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CE" w:rsidRDefault="00071CDA">
      <w:r>
        <w:rPr>
          <w:noProof/>
          <w:lang w:eastAsia="it-IT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4448861</wp:posOffset>
            </wp:positionH>
            <wp:positionV relativeFrom="paragraph">
              <wp:posOffset>5215712</wp:posOffset>
            </wp:positionV>
            <wp:extent cx="1853641" cy="1880007"/>
            <wp:effectExtent l="19050" t="19050" r="32309" b="24993"/>
            <wp:wrapNone/>
            <wp:docPr id="1" name="Immagine 0" descr="logo fior+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or+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641" cy="1880007"/>
                    </a:xfrm>
                    <a:prstGeom prst="flowChartConnector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="00BA421A">
        <w:rPr>
          <w:noProof/>
          <w:lang w:eastAsia="it-I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5224272</wp:posOffset>
            </wp:positionH>
            <wp:positionV relativeFrom="paragraph">
              <wp:posOffset>8427085</wp:posOffset>
            </wp:positionV>
            <wp:extent cx="822198" cy="416966"/>
            <wp:effectExtent l="19050" t="0" r="0" b="0"/>
            <wp:wrapNone/>
            <wp:docPr id="14" name="Immagine 13" descr="logo amici p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ici pon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198" cy="416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24CB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8" type="#_x0000_t172" style="position:absolute;margin-left:237.9pt;margin-top:288.55pt;width:41.8pt;height:16.85pt;z-index:251683840;mso-position-horizontal-relative:text;mso-position-vertical-relative:text" adj="2328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2018"/>
          </v:shape>
        </w:pict>
      </w:r>
      <w:r w:rsidR="004324CB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9.6pt;margin-top:355.4pt;width:603.1pt;height:282.25pt;z-index:251671552;mso-position-horizontal-relative:text;mso-position-vertical-relative:text;mso-width-relative:margin;mso-height-relative:margin" fillcolor="#3fff96" strokecolor="#f2f2f2 [3041]" strokeweight="3pt">
            <v:shadow on="t" type="perspective" color="#205867 [1608]" opacity=".5" offset="1pt" offset2="-1pt"/>
            <v:textbox style="mso-next-textbox:#_x0000_s1029">
              <w:txbxContent>
                <w:p w:rsidR="00C317E9" w:rsidRPr="00F464BC" w:rsidRDefault="00071CDA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CALENDARIO ATTIVITA’ : Dal 11 Giugno al 14 </w:t>
                  </w:r>
                  <w:r w:rsidR="00D76DEA" w:rsidRPr="00F464BC">
                    <w:rPr>
                      <w:rFonts w:ascii="Comic Sans MS" w:hAnsi="Comic Sans MS"/>
                      <w:sz w:val="18"/>
                    </w:rPr>
                    <w:t>Settembre, dal LUNEDI al VENERDI.</w:t>
                  </w:r>
                </w:p>
                <w:p w:rsidR="00D76DEA" w:rsidRPr="00F464BC" w:rsidRDefault="00D76DEA">
                  <w:pPr>
                    <w:rPr>
                      <w:rFonts w:ascii="Comic Sans MS" w:eastAsia="Times New Roman" w:hAnsi="Comic Sans MS" w:cs="Times"/>
                      <w:sz w:val="18"/>
                      <w:lang w:eastAsia="it-IT"/>
                    </w:rPr>
                  </w:pPr>
                  <w:r w:rsidRPr="00F464BC">
                    <w:rPr>
                      <w:rFonts w:ascii="Comic Sans MS" w:hAnsi="Comic Sans MS"/>
                      <w:sz w:val="18"/>
                    </w:rPr>
                    <w:t xml:space="preserve">ORARIO ATTIVITA’ : </w:t>
                  </w:r>
                  <w:r w:rsidR="0097779C">
                    <w:rPr>
                      <w:rFonts w:ascii="Comic Sans MS" w:eastAsia="Times New Roman" w:hAnsi="Comic Sans MS" w:cs="Times"/>
                      <w:sz w:val="18"/>
                      <w:lang w:eastAsia="it-IT"/>
                    </w:rPr>
                    <w:t>dalle ore 8:30</w:t>
                  </w:r>
                  <w:r w:rsidRPr="00F464BC">
                    <w:rPr>
                      <w:rFonts w:ascii="Comic Sans MS" w:eastAsia="Times New Roman" w:hAnsi="Comic Sans MS" w:cs="Times"/>
                      <w:sz w:val="18"/>
                      <w:lang w:eastAsia="it-IT"/>
                    </w:rPr>
                    <w:t xml:space="preserve"> alle ore 15,00. Con possibilità di estendere e ridurre l’orario.</w:t>
                  </w:r>
                </w:p>
                <w:p w:rsidR="00D76DEA" w:rsidRPr="00F464BC" w:rsidRDefault="00D76DEA" w:rsidP="00D76DEA">
                  <w:pPr>
                    <w:rPr>
                      <w:rFonts w:ascii="Comic Sans MS" w:eastAsia="Times New Roman" w:hAnsi="Comic Sans MS" w:cs="Times"/>
                      <w:sz w:val="18"/>
                      <w:lang w:eastAsia="it-IT"/>
                    </w:rPr>
                  </w:pPr>
                  <w:r w:rsidRPr="00F464BC">
                    <w:rPr>
                      <w:rFonts w:ascii="Comic Sans MS" w:eastAsia="Times New Roman" w:hAnsi="Comic Sans MS" w:cs="Times"/>
                      <w:sz w:val="18"/>
                      <w:lang w:eastAsia="it-IT"/>
                    </w:rPr>
                    <w:t xml:space="preserve">                        A metà mattina verrà offerta la merenda - Pranzo al sacco</w:t>
                  </w:r>
                </w:p>
                <w:p w:rsidR="00D76DEA" w:rsidRPr="00F464BC" w:rsidRDefault="00D76DEA" w:rsidP="00D76DEA">
                  <w:pPr>
                    <w:spacing w:after="84" w:line="240" w:lineRule="auto"/>
                    <w:rPr>
                      <w:rFonts w:ascii="Comic Sans MS" w:eastAsia="Times New Roman" w:hAnsi="Comic Sans MS" w:cs="Times"/>
                      <w:i/>
                      <w:iCs/>
                      <w:sz w:val="18"/>
                      <w:lang w:eastAsia="it-IT"/>
                    </w:rPr>
                  </w:pPr>
                  <w:r w:rsidRPr="00F464BC">
                    <w:rPr>
                      <w:rFonts w:ascii="Comic Sans MS" w:eastAsia="Times New Roman" w:hAnsi="Comic Sans MS" w:cs="Times"/>
                      <w:i/>
                      <w:iCs/>
                      <w:sz w:val="18"/>
                      <w:lang w:eastAsia="it-IT"/>
                    </w:rPr>
                    <w:t xml:space="preserve">Il bambino vive oggi in una realtà sempre </w:t>
                  </w:r>
                </w:p>
                <w:p w:rsidR="00D76DEA" w:rsidRPr="00F464BC" w:rsidRDefault="00D76DEA" w:rsidP="00D76DEA">
                  <w:pPr>
                    <w:spacing w:after="84" w:line="240" w:lineRule="auto"/>
                    <w:rPr>
                      <w:rFonts w:ascii="Comic Sans MS" w:eastAsia="Times New Roman" w:hAnsi="Comic Sans MS" w:cs="Times"/>
                      <w:i/>
                      <w:iCs/>
                      <w:sz w:val="18"/>
                      <w:lang w:eastAsia="it-IT"/>
                    </w:rPr>
                  </w:pPr>
                  <w:r w:rsidRPr="00F464BC">
                    <w:rPr>
                      <w:rFonts w:ascii="Comic Sans MS" w:eastAsia="Times New Roman" w:hAnsi="Comic Sans MS" w:cs="Times"/>
                      <w:i/>
                      <w:iCs/>
                      <w:sz w:val="18"/>
                      <w:lang w:eastAsia="it-IT"/>
                    </w:rPr>
                    <w:t xml:space="preserve">più artificiale, mentre per il suo sviluppo </w:t>
                  </w:r>
                </w:p>
                <w:p w:rsidR="00D76DEA" w:rsidRPr="00F464BC" w:rsidRDefault="00D76DEA" w:rsidP="00D76DEA">
                  <w:pPr>
                    <w:spacing w:after="84" w:line="240" w:lineRule="auto"/>
                    <w:rPr>
                      <w:rFonts w:ascii="Comic Sans MS" w:eastAsia="Times New Roman" w:hAnsi="Comic Sans MS" w:cs="Times"/>
                      <w:i/>
                      <w:iCs/>
                      <w:sz w:val="18"/>
                      <w:lang w:eastAsia="it-IT"/>
                    </w:rPr>
                  </w:pPr>
                  <w:r w:rsidRPr="00F464BC">
                    <w:rPr>
                      <w:rFonts w:ascii="Comic Sans MS" w:eastAsia="Times New Roman" w:hAnsi="Comic Sans MS" w:cs="Times"/>
                      <w:i/>
                      <w:iCs/>
                      <w:sz w:val="18"/>
                      <w:lang w:eastAsia="it-IT"/>
                    </w:rPr>
                    <w:t xml:space="preserve">ha bisogno di essere inserito in un ambiente </w:t>
                  </w:r>
                </w:p>
                <w:p w:rsidR="00D76DEA" w:rsidRPr="00F464BC" w:rsidRDefault="00D76DEA" w:rsidP="00D76DEA">
                  <w:pPr>
                    <w:spacing w:after="84" w:line="240" w:lineRule="auto"/>
                    <w:rPr>
                      <w:rFonts w:ascii="Comic Sans MS" w:eastAsia="Times New Roman" w:hAnsi="Comic Sans MS" w:cs="Times"/>
                      <w:i/>
                      <w:iCs/>
                      <w:sz w:val="18"/>
                      <w:lang w:eastAsia="it-IT"/>
                    </w:rPr>
                  </w:pPr>
                  <w:r w:rsidRPr="00F464BC">
                    <w:rPr>
                      <w:rFonts w:ascii="Comic Sans MS" w:eastAsia="Times New Roman" w:hAnsi="Comic Sans MS" w:cs="Times"/>
                      <w:i/>
                      <w:iCs/>
                      <w:sz w:val="18"/>
                      <w:lang w:eastAsia="it-IT"/>
                    </w:rPr>
                    <w:t>armonico e naturale.</w:t>
                  </w:r>
                </w:p>
                <w:p w:rsidR="00D76DEA" w:rsidRPr="00F464BC" w:rsidRDefault="00D76DEA" w:rsidP="00D76DEA">
                  <w:pPr>
                    <w:spacing w:after="84" w:line="240" w:lineRule="auto"/>
                    <w:rPr>
                      <w:rFonts w:ascii="Comic Sans MS" w:eastAsia="Times New Roman" w:hAnsi="Comic Sans MS" w:cs="Times"/>
                      <w:i/>
                      <w:iCs/>
                      <w:sz w:val="18"/>
                      <w:lang w:eastAsia="it-IT"/>
                    </w:rPr>
                  </w:pPr>
                  <w:r w:rsidRPr="00F464BC">
                    <w:rPr>
                      <w:rFonts w:ascii="Comic Sans MS" w:eastAsia="Times New Roman" w:hAnsi="Comic Sans MS" w:cs="Times"/>
                      <w:i/>
                      <w:iCs/>
                      <w:sz w:val="18"/>
                      <w:lang w:eastAsia="it-IT"/>
                    </w:rPr>
                    <w:t>Per tale ragione l’</w:t>
                  </w:r>
                  <w:r w:rsidR="00071CDA">
                    <w:rPr>
                      <w:rFonts w:ascii="Comic Sans MS" w:eastAsia="Times New Roman" w:hAnsi="Comic Sans MS" w:cs="Times"/>
                      <w:i/>
                      <w:iCs/>
                      <w:sz w:val="18"/>
                      <w:lang w:eastAsia="it-IT"/>
                    </w:rPr>
                    <w:t>Associazione</w:t>
                  </w:r>
                  <w:r w:rsidRPr="00F464BC">
                    <w:rPr>
                      <w:rFonts w:ascii="Comic Sans MS" w:eastAsia="Times New Roman" w:hAnsi="Comic Sans MS" w:cs="Times"/>
                      <w:i/>
                      <w:iCs/>
                      <w:sz w:val="18"/>
                      <w:lang w:eastAsia="it-IT"/>
                    </w:rPr>
                    <w:t xml:space="preserve"> centro ippico fioralice </w:t>
                  </w:r>
                </w:p>
                <w:p w:rsidR="00D76DEA" w:rsidRPr="00F464BC" w:rsidRDefault="00D76DEA" w:rsidP="00D76DEA">
                  <w:pPr>
                    <w:spacing w:after="84" w:line="240" w:lineRule="auto"/>
                    <w:rPr>
                      <w:rFonts w:ascii="Comic Sans MS" w:eastAsia="Times New Roman" w:hAnsi="Comic Sans MS" w:cs="Times"/>
                      <w:i/>
                      <w:iCs/>
                      <w:sz w:val="18"/>
                      <w:lang w:eastAsia="it-IT"/>
                    </w:rPr>
                  </w:pPr>
                  <w:r w:rsidRPr="00F464BC">
                    <w:rPr>
                      <w:rFonts w:ascii="Comic Sans MS" w:eastAsia="Times New Roman" w:hAnsi="Comic Sans MS" w:cs="Times"/>
                      <w:i/>
                      <w:iCs/>
                      <w:sz w:val="18"/>
                      <w:lang w:eastAsia="it-IT"/>
                    </w:rPr>
                    <w:t xml:space="preserve">accoglie, nel periodo estivo, i bambini affinché </w:t>
                  </w:r>
                </w:p>
                <w:p w:rsidR="00D76DEA" w:rsidRPr="00F464BC" w:rsidRDefault="00D76DEA" w:rsidP="00D76DEA">
                  <w:pPr>
                    <w:spacing w:after="84" w:line="240" w:lineRule="auto"/>
                    <w:rPr>
                      <w:rFonts w:ascii="Comic Sans MS" w:eastAsia="Times New Roman" w:hAnsi="Comic Sans MS" w:cs="Times"/>
                      <w:i/>
                      <w:iCs/>
                      <w:sz w:val="18"/>
                      <w:lang w:eastAsia="it-IT"/>
                    </w:rPr>
                  </w:pPr>
                  <w:r w:rsidRPr="00F464BC">
                    <w:rPr>
                      <w:rFonts w:ascii="Comic Sans MS" w:eastAsia="Times New Roman" w:hAnsi="Comic Sans MS" w:cs="Times"/>
                      <w:i/>
                      <w:iCs/>
                      <w:sz w:val="18"/>
                      <w:lang w:eastAsia="it-IT"/>
                    </w:rPr>
                    <w:t>abbiano la possibilità di vivere un’esperienza di e</w:t>
                  </w:r>
                  <w:r w:rsidR="00071CDA">
                    <w:rPr>
                      <w:rFonts w:ascii="Comic Sans MS" w:eastAsia="Times New Roman" w:hAnsi="Comic Sans MS" w:cs="Times"/>
                      <w:i/>
                      <w:iCs/>
                      <w:sz w:val="18"/>
                      <w:lang w:eastAsia="it-IT"/>
                    </w:rPr>
                    <w:t>ducazione alla Natura</w:t>
                  </w:r>
                  <w:r w:rsidRPr="00F464BC">
                    <w:rPr>
                      <w:rFonts w:ascii="Comic Sans MS" w:eastAsia="Times New Roman" w:hAnsi="Comic Sans MS" w:cs="Times"/>
                      <w:i/>
                      <w:iCs/>
                      <w:sz w:val="18"/>
                      <w:lang w:eastAsia="it-IT"/>
                    </w:rPr>
                    <w:t xml:space="preserve">, </w:t>
                  </w:r>
                </w:p>
                <w:p w:rsidR="00D76DEA" w:rsidRPr="00F464BC" w:rsidRDefault="00D76DEA" w:rsidP="00D76DEA">
                  <w:pPr>
                    <w:spacing w:after="84" w:line="240" w:lineRule="auto"/>
                    <w:rPr>
                      <w:rFonts w:ascii="Comic Sans MS" w:eastAsia="Times New Roman" w:hAnsi="Comic Sans MS" w:cs="Times"/>
                      <w:i/>
                      <w:iCs/>
                      <w:sz w:val="18"/>
                      <w:lang w:eastAsia="it-IT"/>
                    </w:rPr>
                  </w:pPr>
                  <w:r w:rsidRPr="00F464BC">
                    <w:rPr>
                      <w:rFonts w:ascii="Comic Sans MS" w:eastAsia="Times New Roman" w:hAnsi="Comic Sans MS" w:cs="Times"/>
                      <w:i/>
                      <w:iCs/>
                      <w:sz w:val="18"/>
                      <w:lang w:eastAsia="it-IT"/>
                    </w:rPr>
                    <w:t>saranno offerti ai bambini in particolare esperienze di:</w:t>
                  </w:r>
                </w:p>
                <w:p w:rsidR="00D76DEA" w:rsidRPr="00F464BC" w:rsidRDefault="00F464BC" w:rsidP="00F464BC">
                  <w:pPr>
                    <w:spacing w:after="84" w:line="240" w:lineRule="auto"/>
                    <w:rPr>
                      <w:rFonts w:ascii="Comic Sans MS" w:eastAsia="Times New Roman" w:hAnsi="Comic Sans MS" w:cs="Times"/>
                      <w:i/>
                      <w:iCs/>
                      <w:sz w:val="18"/>
                      <w:lang w:eastAsia="it-IT"/>
                    </w:rPr>
                  </w:pPr>
                  <w:r>
                    <w:rPr>
                      <w:rFonts w:ascii="Comic Sans MS" w:hAnsi="Comic Sans MS"/>
                      <w:sz w:val="18"/>
                      <w:lang w:eastAsia="it-IT"/>
                    </w:rPr>
                    <w:t xml:space="preserve">                                                        </w:t>
                  </w:r>
                  <w:r w:rsidR="00071CDA">
                    <w:rPr>
                      <w:rFonts w:ascii="Comic Sans MS" w:hAnsi="Comic Sans MS"/>
                      <w:sz w:val="18"/>
                      <w:lang w:eastAsia="it-IT"/>
                    </w:rPr>
                    <w:t xml:space="preserve">                      </w:t>
                  </w:r>
                  <w:r w:rsidR="00D76DEA" w:rsidRPr="00F464BC">
                    <w:rPr>
                      <w:rFonts w:ascii="Comic Sans MS" w:hAnsi="Comic Sans MS"/>
                      <w:sz w:val="18"/>
                      <w:lang w:eastAsia="it-IT"/>
                    </w:rPr>
                    <w:t>-passeggiate nel bosco</w:t>
                  </w:r>
                  <w:r w:rsidR="00071CDA">
                    <w:rPr>
                      <w:rFonts w:ascii="Comic Sans MS" w:hAnsi="Comic Sans MS"/>
                      <w:sz w:val="18"/>
                      <w:lang w:eastAsia="it-IT"/>
                    </w:rPr>
                    <w:t xml:space="preserve"> con e senza cavallo</w:t>
                  </w:r>
                </w:p>
                <w:p w:rsidR="00F464BC" w:rsidRDefault="00F464BC" w:rsidP="00F464BC">
                  <w:pPr>
                    <w:pStyle w:val="Nessunaspaziatura"/>
                    <w:rPr>
                      <w:rFonts w:ascii="Comic Sans MS" w:hAnsi="Comic Sans MS"/>
                      <w:sz w:val="18"/>
                      <w:lang w:eastAsia="it-IT"/>
                    </w:rPr>
                  </w:pPr>
                  <w:r>
                    <w:rPr>
                      <w:rFonts w:ascii="Comic Sans MS" w:hAnsi="Comic Sans MS"/>
                      <w:sz w:val="18"/>
                      <w:lang w:eastAsia="it-IT"/>
                    </w:rPr>
                    <w:t xml:space="preserve">                                              </w:t>
                  </w:r>
                  <w:r w:rsidR="00071CDA">
                    <w:rPr>
                      <w:rFonts w:ascii="Comic Sans MS" w:hAnsi="Comic Sans MS"/>
                      <w:sz w:val="18"/>
                      <w:lang w:eastAsia="it-IT"/>
                    </w:rPr>
                    <w:t xml:space="preserve">                      </w:t>
                  </w:r>
                  <w:r>
                    <w:rPr>
                      <w:rFonts w:ascii="Comic Sans MS" w:hAnsi="Comic Sans MS"/>
                      <w:sz w:val="18"/>
                      <w:lang w:eastAsia="it-IT"/>
                    </w:rPr>
                    <w:t xml:space="preserve">          </w:t>
                  </w:r>
                  <w:r w:rsidR="00D76DEA" w:rsidRPr="00F464BC">
                    <w:rPr>
                      <w:rFonts w:ascii="Comic Sans MS" w:hAnsi="Comic Sans MS"/>
                      <w:sz w:val="18"/>
                      <w:lang w:eastAsia="it-IT"/>
                    </w:rPr>
                    <w:t>-</w:t>
                  </w:r>
                  <w:r w:rsidR="00071CDA">
                    <w:rPr>
                      <w:rFonts w:ascii="Comic Sans MS" w:hAnsi="Comic Sans MS"/>
                      <w:sz w:val="18"/>
                      <w:lang w:eastAsia="it-IT"/>
                    </w:rPr>
                    <w:t>lezioni di equitazione pony/cavalli</w:t>
                  </w:r>
                </w:p>
                <w:p w:rsidR="00D76DEA" w:rsidRPr="00F464BC" w:rsidRDefault="00F464BC" w:rsidP="00F464BC">
                  <w:pPr>
                    <w:pStyle w:val="Nessunaspaziatura"/>
                    <w:rPr>
                      <w:rFonts w:ascii="Comic Sans MS" w:hAnsi="Comic Sans MS"/>
                      <w:sz w:val="18"/>
                      <w:lang w:eastAsia="it-IT"/>
                    </w:rPr>
                  </w:pPr>
                  <w:r>
                    <w:rPr>
                      <w:rFonts w:ascii="Comic Sans MS" w:hAnsi="Comic Sans MS"/>
                      <w:sz w:val="18"/>
                      <w:lang w:eastAsia="it-IT"/>
                    </w:rPr>
                    <w:t xml:space="preserve">                                               </w:t>
                  </w:r>
                  <w:r w:rsidR="00071CDA">
                    <w:rPr>
                      <w:rFonts w:ascii="Comic Sans MS" w:hAnsi="Comic Sans MS"/>
                      <w:sz w:val="18"/>
                      <w:lang w:eastAsia="it-IT"/>
                    </w:rPr>
                    <w:t xml:space="preserve">                      </w:t>
                  </w:r>
                  <w:r>
                    <w:rPr>
                      <w:rFonts w:ascii="Comic Sans MS" w:hAnsi="Comic Sans MS"/>
                      <w:sz w:val="18"/>
                      <w:lang w:eastAsia="it-IT"/>
                    </w:rPr>
                    <w:t xml:space="preserve">         </w:t>
                  </w:r>
                  <w:r w:rsidR="00071CDA">
                    <w:rPr>
                      <w:rFonts w:ascii="Comic Sans MS" w:hAnsi="Comic Sans MS"/>
                      <w:sz w:val="18"/>
                      <w:lang w:eastAsia="it-IT"/>
                    </w:rPr>
                    <w:t>- giochi di gruppo</w:t>
                  </w:r>
                </w:p>
                <w:p w:rsidR="00D76DEA" w:rsidRPr="00F464BC" w:rsidRDefault="00F464BC" w:rsidP="00F464BC">
                  <w:pPr>
                    <w:pStyle w:val="Nessunaspaziatura"/>
                    <w:rPr>
                      <w:rFonts w:ascii="Comic Sans MS" w:hAnsi="Comic Sans MS"/>
                      <w:sz w:val="18"/>
                      <w:lang w:eastAsia="it-IT"/>
                    </w:rPr>
                  </w:pPr>
                  <w:r>
                    <w:rPr>
                      <w:rFonts w:ascii="Comic Sans MS" w:hAnsi="Comic Sans MS"/>
                      <w:sz w:val="18"/>
                      <w:lang w:eastAsia="it-IT"/>
                    </w:rPr>
                    <w:t xml:space="preserve">                                     </w:t>
                  </w:r>
                  <w:r w:rsidR="00071CDA">
                    <w:rPr>
                      <w:rFonts w:ascii="Comic Sans MS" w:hAnsi="Comic Sans MS"/>
                      <w:sz w:val="18"/>
                      <w:lang w:eastAsia="it-IT"/>
                    </w:rPr>
                    <w:t xml:space="preserve">                      </w:t>
                  </w:r>
                  <w:r>
                    <w:rPr>
                      <w:rFonts w:ascii="Comic Sans MS" w:hAnsi="Comic Sans MS"/>
                      <w:sz w:val="18"/>
                      <w:lang w:eastAsia="it-IT"/>
                    </w:rPr>
                    <w:t xml:space="preserve">                   </w:t>
                  </w:r>
                  <w:r w:rsidR="00D76DEA" w:rsidRPr="00F464BC">
                    <w:rPr>
                      <w:rFonts w:ascii="Comic Sans MS" w:hAnsi="Comic Sans MS"/>
                      <w:sz w:val="18"/>
                      <w:lang w:eastAsia="it-IT"/>
                    </w:rPr>
                    <w:t xml:space="preserve">- </w:t>
                  </w:r>
                  <w:r w:rsidR="00071CDA">
                    <w:rPr>
                      <w:rFonts w:ascii="Comic Sans MS" w:hAnsi="Comic Sans MS"/>
                      <w:sz w:val="18"/>
                      <w:lang w:eastAsia="it-IT"/>
                    </w:rPr>
                    <w:t>aiuto nei compiti estivi</w:t>
                  </w:r>
                </w:p>
                <w:p w:rsidR="00D76DEA" w:rsidRDefault="00F464BC" w:rsidP="00F464BC">
                  <w:pPr>
                    <w:pStyle w:val="Nessunaspaziatura"/>
                    <w:rPr>
                      <w:rFonts w:ascii="Comic Sans MS" w:hAnsi="Comic Sans MS"/>
                      <w:sz w:val="18"/>
                      <w:lang w:eastAsia="it-IT"/>
                    </w:rPr>
                  </w:pPr>
                  <w:r>
                    <w:rPr>
                      <w:rFonts w:ascii="Comic Sans MS" w:hAnsi="Comic Sans MS"/>
                      <w:sz w:val="18"/>
                      <w:lang w:eastAsia="it-IT"/>
                    </w:rPr>
                    <w:t xml:space="preserve">                           </w:t>
                  </w:r>
                  <w:r w:rsidR="00071CDA">
                    <w:rPr>
                      <w:rFonts w:ascii="Comic Sans MS" w:hAnsi="Comic Sans MS"/>
                      <w:sz w:val="18"/>
                      <w:lang w:eastAsia="it-IT"/>
                    </w:rPr>
                    <w:t xml:space="preserve">                      </w:t>
                  </w:r>
                  <w:r>
                    <w:rPr>
                      <w:rFonts w:ascii="Comic Sans MS" w:hAnsi="Comic Sans MS"/>
                      <w:sz w:val="18"/>
                      <w:lang w:eastAsia="it-IT"/>
                    </w:rPr>
                    <w:t xml:space="preserve">                             </w:t>
                  </w:r>
                  <w:r w:rsidR="00D76DEA" w:rsidRPr="00F464BC">
                    <w:rPr>
                      <w:rFonts w:ascii="Comic Sans MS" w:hAnsi="Comic Sans MS"/>
                      <w:sz w:val="18"/>
                      <w:lang w:eastAsia="it-IT"/>
                    </w:rPr>
                    <w:t>-avvicinamento al pony</w:t>
                  </w:r>
                  <w:r>
                    <w:rPr>
                      <w:rFonts w:ascii="Comic Sans MS" w:hAnsi="Comic Sans MS"/>
                      <w:sz w:val="18"/>
                      <w:lang w:eastAsia="it-IT"/>
                    </w:rPr>
                    <w:t xml:space="preserve"> </w:t>
                  </w:r>
                  <w:r w:rsidR="00D76DEA" w:rsidRPr="00F464BC">
                    <w:rPr>
                      <w:rFonts w:ascii="Comic Sans MS" w:hAnsi="Comic Sans MS"/>
                      <w:sz w:val="18"/>
                      <w:lang w:eastAsia="it-IT"/>
                    </w:rPr>
                    <w:t>in modo naturale.</w:t>
                  </w:r>
                </w:p>
                <w:p w:rsidR="00071CDA" w:rsidRPr="00F464BC" w:rsidRDefault="00071CDA" w:rsidP="00F464BC">
                  <w:pPr>
                    <w:pStyle w:val="Nessunaspaziatura"/>
                    <w:rPr>
                      <w:rFonts w:ascii="Comic Sans MS" w:hAnsi="Comic Sans MS"/>
                      <w:sz w:val="18"/>
                      <w:lang w:eastAsia="it-IT"/>
                    </w:rPr>
                  </w:pPr>
                </w:p>
                <w:p w:rsidR="00D76DEA" w:rsidRPr="00D76DEA" w:rsidRDefault="00D76DEA" w:rsidP="00D76DEA">
                  <w:pPr>
                    <w:spacing w:after="84" w:line="240" w:lineRule="auto"/>
                    <w:rPr>
                      <w:rFonts w:ascii="Comic Sans MS" w:eastAsia="Times New Roman" w:hAnsi="Comic Sans MS" w:cs="Times"/>
                      <w:i/>
                      <w:iCs/>
                      <w:sz w:val="24"/>
                      <w:lang w:eastAsia="it-IT"/>
                    </w:rPr>
                  </w:pPr>
                </w:p>
              </w:txbxContent>
            </v:textbox>
          </v:shape>
        </w:pict>
      </w:r>
      <w:r w:rsidR="004324CB">
        <w:rPr>
          <w:noProof/>
          <w:lang w:eastAsia="it-IT"/>
        </w:rPr>
        <w:pict>
          <v:rect id="_x0000_s1033" style="position:absolute;margin-left:-67.05pt;margin-top:637.65pt;width:610.55pt;height:151.45pt;z-index:-251640832;mso-position-horizontal-relative:text;mso-position-vertical-relative:text" fillcolor="black [3200]" strokecolor="black [3213]" strokeweight="3pt">
            <v:shadow on="t" type="perspective" color="#7f7f7f [1601]" opacity=".5" offset="1pt" offset2="-1pt"/>
          </v:rect>
        </w:pict>
      </w:r>
      <w:r w:rsidR="004324CB">
        <w:rPr>
          <w:noProof/>
          <w:lang w:eastAsia="it-IT"/>
        </w:rPr>
        <w:pict>
          <v:shape id="_x0000_s1034" type="#_x0000_t202" style="position:absolute;margin-left:-52.1pt;margin-top:676.2pt;width:302.85pt;height:87pt;z-index:251676672;mso-position-horizontal-relative:text;mso-position-vertical-relative:text" fillcolor="black [3200]" strokecolor="black [3213]" strokeweight="3pt">
            <v:shadow on="t" type="perspective" color="#7f7f7f [1601]" opacity=".5" offset="1pt" offset2="-1pt"/>
            <v:textbox style="mso-next-textbox:#_x0000_s1034">
              <w:txbxContent>
                <w:p w:rsidR="00884D54" w:rsidRPr="00884D54" w:rsidRDefault="000070C5" w:rsidP="00884D54">
                  <w:pPr>
                    <w:spacing w:after="0"/>
                    <w:rPr>
                      <w:rFonts w:ascii="CENA" w:hAnsi="CENA"/>
                      <w:b/>
                      <w:color w:val="76923C" w:themeColor="accent3" w:themeShade="BF"/>
                      <w:sz w:val="36"/>
                    </w:rPr>
                  </w:pPr>
                  <w:r>
                    <w:rPr>
                      <w:rFonts w:ascii="CENA" w:hAnsi="CENA"/>
                      <w:b/>
                      <w:color w:val="76923C" w:themeColor="accent3" w:themeShade="BF"/>
                      <w:sz w:val="36"/>
                    </w:rPr>
                    <w:t></w:t>
                  </w:r>
                  <w:r>
                    <w:rPr>
                      <w:rFonts w:ascii="CENA" w:hAnsi="CENA"/>
                      <w:b/>
                      <w:color w:val="76923C" w:themeColor="accent3" w:themeShade="BF"/>
                      <w:sz w:val="36"/>
                    </w:rPr>
                    <w:t></w:t>
                  </w:r>
                  <w:r>
                    <w:rPr>
                      <w:rFonts w:ascii="CENA" w:hAnsi="CENA"/>
                      <w:b/>
                      <w:color w:val="76923C" w:themeColor="accent3" w:themeShade="BF"/>
                      <w:sz w:val="36"/>
                    </w:rPr>
                    <w:t></w:t>
                  </w:r>
                  <w:r w:rsidR="00884D54" w:rsidRPr="00884D54">
                    <w:rPr>
                      <w:rFonts w:ascii="CENA" w:hAnsi="CENA"/>
                      <w:b/>
                      <w:color w:val="76923C" w:themeColor="accent3" w:themeShade="BF"/>
                      <w:sz w:val="36"/>
                    </w:rPr>
                    <w:t></w:t>
                  </w:r>
                  <w:r w:rsidR="00884D54" w:rsidRPr="00884D54">
                    <w:rPr>
                      <w:rFonts w:ascii="CENA" w:hAnsi="CENA"/>
                      <w:b/>
                      <w:color w:val="76923C" w:themeColor="accent3" w:themeShade="BF"/>
                      <w:sz w:val="36"/>
                    </w:rPr>
                    <w:t></w:t>
                  </w:r>
                  <w:r w:rsidR="00884D54" w:rsidRPr="00884D54">
                    <w:rPr>
                      <w:rFonts w:ascii="CENA" w:hAnsi="CENA"/>
                      <w:b/>
                      <w:color w:val="76923C" w:themeColor="accent3" w:themeShade="BF"/>
                      <w:sz w:val="36"/>
                    </w:rPr>
                    <w:t></w:t>
                  </w:r>
                  <w:r w:rsidR="00884D54" w:rsidRPr="00884D54">
                    <w:rPr>
                      <w:rFonts w:ascii="CENA" w:hAnsi="CENA"/>
                      <w:b/>
                      <w:color w:val="76923C" w:themeColor="accent3" w:themeShade="BF"/>
                      <w:sz w:val="36"/>
                    </w:rPr>
                    <w:t></w:t>
                  </w:r>
                  <w:r w:rsidR="00884D54" w:rsidRPr="00884D54">
                    <w:rPr>
                      <w:rFonts w:ascii="CENA" w:hAnsi="CENA"/>
                      <w:b/>
                      <w:color w:val="76923C" w:themeColor="accent3" w:themeShade="BF"/>
                      <w:sz w:val="36"/>
                    </w:rPr>
                    <w:t></w:t>
                  </w:r>
                  <w:r w:rsidR="00884D54" w:rsidRPr="00884D54">
                    <w:rPr>
                      <w:rFonts w:ascii="CENA" w:hAnsi="CENA"/>
                      <w:b/>
                      <w:color w:val="76923C" w:themeColor="accent3" w:themeShade="BF"/>
                      <w:sz w:val="36"/>
                    </w:rPr>
                    <w:t></w:t>
                  </w:r>
                  <w:r w:rsidR="00884D54" w:rsidRPr="00884D54">
                    <w:rPr>
                      <w:rFonts w:ascii="CENA" w:hAnsi="CENA"/>
                      <w:b/>
                      <w:color w:val="76923C" w:themeColor="accent3" w:themeShade="BF"/>
                      <w:sz w:val="36"/>
                    </w:rPr>
                    <w:t></w:t>
                  </w:r>
                  <w:r w:rsidR="00884D54" w:rsidRPr="00884D54">
                    <w:rPr>
                      <w:rFonts w:ascii="CENA" w:hAnsi="CENA"/>
                      <w:b/>
                      <w:color w:val="76923C" w:themeColor="accent3" w:themeShade="BF"/>
                      <w:sz w:val="36"/>
                    </w:rPr>
                    <w:t></w:t>
                  </w:r>
                  <w:r w:rsidR="00884D54" w:rsidRPr="00884D54">
                    <w:rPr>
                      <w:rFonts w:ascii="CENA" w:hAnsi="CENA"/>
                      <w:b/>
                      <w:color w:val="76923C" w:themeColor="accent3" w:themeShade="BF"/>
                      <w:sz w:val="36"/>
                    </w:rPr>
                    <w:t></w:t>
                  </w:r>
                  <w:r w:rsidR="00884D54" w:rsidRPr="00884D54">
                    <w:rPr>
                      <w:rFonts w:ascii="CENA" w:hAnsi="CENA"/>
                      <w:b/>
                      <w:color w:val="76923C" w:themeColor="accent3" w:themeShade="BF"/>
                      <w:sz w:val="36"/>
                    </w:rPr>
                    <w:t></w:t>
                  </w:r>
                  <w:r w:rsidR="00884D54" w:rsidRPr="00884D54">
                    <w:rPr>
                      <w:rFonts w:ascii="CENA" w:hAnsi="CENA"/>
                      <w:b/>
                      <w:color w:val="76923C" w:themeColor="accent3" w:themeShade="BF"/>
                      <w:sz w:val="36"/>
                    </w:rPr>
                    <w:t></w:t>
                  </w:r>
                  <w:r w:rsidR="00884D54" w:rsidRPr="00884D54">
                    <w:rPr>
                      <w:rFonts w:ascii="CENA" w:hAnsi="CENA"/>
                      <w:b/>
                      <w:color w:val="76923C" w:themeColor="accent3" w:themeShade="BF"/>
                      <w:sz w:val="36"/>
                    </w:rPr>
                    <w:t></w:t>
                  </w:r>
                  <w:r w:rsidR="00884D54" w:rsidRPr="00884D54">
                    <w:rPr>
                      <w:rFonts w:ascii="CENA" w:hAnsi="CENA"/>
                      <w:b/>
                      <w:color w:val="76923C" w:themeColor="accent3" w:themeShade="BF"/>
                      <w:sz w:val="36"/>
                    </w:rPr>
                    <w:t></w:t>
                  </w:r>
                  <w:r w:rsidR="00884D54" w:rsidRPr="00884D54">
                    <w:rPr>
                      <w:rFonts w:ascii="CENA" w:hAnsi="CENA"/>
                      <w:b/>
                      <w:color w:val="76923C" w:themeColor="accent3" w:themeShade="BF"/>
                      <w:sz w:val="36"/>
                    </w:rPr>
                    <w:t></w:t>
                  </w:r>
                  <w:r w:rsidR="00884D54" w:rsidRPr="00884D54">
                    <w:rPr>
                      <w:rFonts w:ascii="CENA" w:hAnsi="CENA"/>
                      <w:b/>
                      <w:color w:val="76923C" w:themeColor="accent3" w:themeShade="BF"/>
                      <w:sz w:val="36"/>
                    </w:rPr>
                    <w:t></w:t>
                  </w:r>
                  <w:r w:rsidR="00884D54" w:rsidRPr="00884D54">
                    <w:rPr>
                      <w:rFonts w:ascii="CENA" w:hAnsi="CENA"/>
                      <w:b/>
                      <w:color w:val="76923C" w:themeColor="accent3" w:themeShade="BF"/>
                      <w:sz w:val="36"/>
                    </w:rPr>
                    <w:t></w:t>
                  </w:r>
                  <w:r w:rsidR="00884D54" w:rsidRPr="00884D54">
                    <w:rPr>
                      <w:rFonts w:ascii="CENA" w:hAnsi="CENA"/>
                      <w:b/>
                      <w:color w:val="76923C" w:themeColor="accent3" w:themeShade="BF"/>
                      <w:sz w:val="36"/>
                    </w:rPr>
                    <w:t></w:t>
                  </w:r>
                  <w:r w:rsidR="00884D54" w:rsidRPr="00884D54">
                    <w:rPr>
                      <w:rFonts w:ascii="CENA" w:hAnsi="CENA"/>
                      <w:b/>
                      <w:color w:val="76923C" w:themeColor="accent3" w:themeShade="BF"/>
                      <w:sz w:val="36"/>
                    </w:rPr>
                    <w:t></w:t>
                  </w:r>
                  <w:r w:rsidR="00884D54" w:rsidRPr="00884D54">
                    <w:rPr>
                      <w:rFonts w:ascii="CENA" w:hAnsi="CENA"/>
                      <w:b/>
                      <w:color w:val="76923C" w:themeColor="accent3" w:themeShade="BF"/>
                      <w:sz w:val="36"/>
                    </w:rPr>
                    <w:t></w:t>
                  </w:r>
                  <w:r w:rsidR="00884D54" w:rsidRPr="00884D54">
                    <w:rPr>
                      <w:rFonts w:ascii="CENA" w:hAnsi="CENA"/>
                      <w:b/>
                      <w:color w:val="76923C" w:themeColor="accent3" w:themeShade="BF"/>
                      <w:sz w:val="36"/>
                    </w:rPr>
                    <w:t></w:t>
                  </w:r>
                  <w:r w:rsidR="00884D54" w:rsidRPr="00884D54">
                    <w:rPr>
                      <w:rFonts w:ascii="CENA" w:hAnsi="CENA"/>
                      <w:b/>
                      <w:color w:val="76923C" w:themeColor="accent3" w:themeShade="BF"/>
                      <w:sz w:val="36"/>
                    </w:rPr>
                    <w:t></w:t>
                  </w:r>
                  <w:r w:rsidR="00884D54" w:rsidRPr="00884D54">
                    <w:rPr>
                      <w:rFonts w:ascii="CENA" w:hAnsi="CENA"/>
                      <w:b/>
                      <w:color w:val="76923C" w:themeColor="accent3" w:themeShade="BF"/>
                      <w:sz w:val="36"/>
                    </w:rPr>
                    <w:t></w:t>
                  </w:r>
                  <w:r w:rsidR="00884D54" w:rsidRPr="00884D54">
                    <w:rPr>
                      <w:rFonts w:ascii="CENA" w:hAnsi="CENA"/>
                      <w:b/>
                      <w:color w:val="76923C" w:themeColor="accent3" w:themeShade="BF"/>
                      <w:sz w:val="36"/>
                    </w:rPr>
                    <w:t></w:t>
                  </w:r>
                  <w:r w:rsidR="00884D54" w:rsidRPr="00884D54">
                    <w:rPr>
                      <w:rFonts w:ascii="CENA" w:hAnsi="CENA"/>
                      <w:b/>
                      <w:color w:val="76923C" w:themeColor="accent3" w:themeShade="BF"/>
                      <w:sz w:val="36"/>
                    </w:rPr>
                    <w:t></w:t>
                  </w:r>
                  <w:r w:rsidR="00884D54" w:rsidRPr="00884D54">
                    <w:rPr>
                      <w:rFonts w:ascii="CENA" w:hAnsi="CENA"/>
                      <w:b/>
                      <w:color w:val="76923C" w:themeColor="accent3" w:themeShade="BF"/>
                      <w:sz w:val="36"/>
                    </w:rPr>
                    <w:t></w:t>
                  </w:r>
                  <w:r w:rsidR="00884D54" w:rsidRPr="00884D54">
                    <w:rPr>
                      <w:rFonts w:ascii="CENA" w:hAnsi="CENA"/>
                      <w:b/>
                      <w:color w:val="76923C" w:themeColor="accent3" w:themeShade="BF"/>
                      <w:sz w:val="36"/>
                    </w:rPr>
                    <w:t></w:t>
                  </w:r>
                </w:p>
                <w:p w:rsidR="00884D54" w:rsidRPr="00884D54" w:rsidRDefault="00884D54" w:rsidP="00884D54">
                  <w:pPr>
                    <w:spacing w:after="0"/>
                    <w:rPr>
                      <w:rFonts w:ascii="CENA" w:hAnsi="CENA"/>
                      <w:b/>
                      <w:sz w:val="28"/>
                    </w:rPr>
                  </w:pPr>
                  <w:r w:rsidRPr="00884D54">
                    <w:rPr>
                      <w:rFonts w:ascii="Comic Sans MS" w:hAnsi="Comic Sans MS"/>
                    </w:rPr>
                    <w:t>Via privata poggio pallone 25, 56043 Fauglia (PI)</w:t>
                  </w:r>
                </w:p>
              </w:txbxContent>
            </v:textbox>
          </v:shape>
        </w:pict>
      </w:r>
      <w:r w:rsidR="004324CB">
        <w:rPr>
          <w:noProof/>
          <w:lang w:eastAsia="it-IT"/>
        </w:rPr>
        <w:pict>
          <v:shape id="_x0000_s1032" type="#_x0000_t202" style="position:absolute;margin-left:260.7pt;margin-top:655.5pt;width:273pt;height:107.7pt;z-index:251674624;mso-position-horizontal-relative:text;mso-position-vertical-relative:text;mso-width-relative:margin;mso-height-relative:margin" fillcolor="black [3200]" strokecolor="black [3213]" strokeweight="3pt">
            <v:shadow on="t" type="perspective" color="#7f7f7f [1601]" opacity=".5" offset="1pt" offset2="-1pt"/>
            <v:textbox style="mso-next-textbox:#_x0000_s1032">
              <w:txbxContent>
                <w:p w:rsidR="002E70A8" w:rsidRPr="00EC1197" w:rsidRDefault="002E70A8" w:rsidP="002E70A8">
                  <w:pPr>
                    <w:spacing w:after="0" w:line="240" w:lineRule="auto"/>
                    <w:rPr>
                      <w:rFonts w:ascii="Comic Sans MS" w:eastAsia="Times New Roman" w:hAnsi="Comic Sans MS" w:cs="Times"/>
                      <w:b/>
                      <w:color w:val="FFC000"/>
                      <w:szCs w:val="20"/>
                      <w:lang w:eastAsia="it-IT"/>
                    </w:rPr>
                  </w:pPr>
                  <w:r w:rsidRPr="00EC1197">
                    <w:rPr>
                      <w:rFonts w:ascii="Comic Sans MS" w:eastAsia="Times New Roman" w:hAnsi="Comic Sans MS" w:cs="Times"/>
                      <w:b/>
                      <w:color w:val="FFC000"/>
                      <w:szCs w:val="20"/>
                      <w:lang w:eastAsia="it-IT"/>
                    </w:rPr>
                    <w:t xml:space="preserve">Per info e costi: </w:t>
                  </w:r>
                </w:p>
                <w:p w:rsidR="002E70A8" w:rsidRPr="00EC1197" w:rsidRDefault="002E70A8" w:rsidP="002E70A8">
                  <w:pPr>
                    <w:spacing w:after="0" w:line="240" w:lineRule="auto"/>
                    <w:rPr>
                      <w:rFonts w:ascii="Comic Sans MS" w:eastAsia="Times New Roman" w:hAnsi="Comic Sans MS" w:cs="Times"/>
                      <w:b/>
                      <w:szCs w:val="20"/>
                      <w:lang w:eastAsia="it-IT"/>
                    </w:rPr>
                  </w:pPr>
                  <w:r w:rsidRPr="00EC1197">
                    <w:rPr>
                      <w:rFonts w:ascii="Comic Sans MS" w:eastAsia="Times New Roman" w:hAnsi="Comic Sans MS" w:cs="Times"/>
                      <w:b/>
                      <w:szCs w:val="20"/>
                      <w:lang w:eastAsia="it-IT"/>
                    </w:rPr>
                    <w:t>JASMINE PANELLA</w:t>
                  </w:r>
                </w:p>
                <w:p w:rsidR="002E70A8" w:rsidRPr="00EC1197" w:rsidRDefault="002E70A8" w:rsidP="002E70A8">
                  <w:pPr>
                    <w:spacing w:after="0" w:line="240" w:lineRule="auto"/>
                    <w:rPr>
                      <w:rFonts w:ascii="Comic Sans MS" w:hAnsi="Comic Sans MS" w:cs="Times"/>
                      <w:b/>
                      <w:szCs w:val="20"/>
                    </w:rPr>
                  </w:pPr>
                  <w:r w:rsidRPr="00EC1197">
                    <w:rPr>
                      <w:rFonts w:ascii="Comic Sans MS" w:hAnsi="Comic Sans MS" w:cs="Times"/>
                      <w:b/>
                      <w:szCs w:val="20"/>
                    </w:rPr>
                    <w:t>TEL. 3391343685</w:t>
                  </w:r>
                </w:p>
                <w:p w:rsidR="002E70A8" w:rsidRPr="00EC1197" w:rsidRDefault="00BA421A" w:rsidP="002E70A8">
                  <w:pPr>
                    <w:spacing w:after="0" w:line="240" w:lineRule="auto"/>
                    <w:rPr>
                      <w:rFonts w:ascii="Comic Sans MS" w:hAnsi="Comic Sans MS"/>
                      <w:b/>
                      <w:szCs w:val="20"/>
                    </w:rPr>
                  </w:pPr>
                  <w:r>
                    <w:rPr>
                      <w:rFonts w:ascii="Comic Sans MS" w:hAnsi="Comic Sans MS" w:cs="Times"/>
                      <w:b/>
                      <w:szCs w:val="20"/>
                    </w:rPr>
                    <w:t>Jasmine.kj89@hotmail.it</w:t>
                  </w:r>
                </w:p>
                <w:p w:rsidR="002E70A8" w:rsidRPr="00BA421A" w:rsidRDefault="00BA421A" w:rsidP="002E70A8">
                  <w:pPr>
                    <w:spacing w:after="0" w:line="240" w:lineRule="auto"/>
                    <w:rPr>
                      <w:rFonts w:ascii="Comic Sans MS" w:hAnsi="Comic Sans MS" w:cs="Times"/>
                      <w:b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Cs w:val="20"/>
                    </w:rPr>
                    <w:t xml:space="preserve">su face book cerca la pagina </w:t>
                  </w:r>
                  <w:r w:rsidRPr="00BA421A">
                    <w:rPr>
                      <w:rFonts w:ascii="Comic Sans MS" w:hAnsi="Comic Sans MS"/>
                      <w:b/>
                      <w:szCs w:val="20"/>
                      <w:u w:val="single"/>
                    </w:rPr>
                    <w:t>centro ippico fioralice</w:t>
                  </w:r>
                </w:p>
              </w:txbxContent>
            </v:textbox>
          </v:shape>
        </w:pict>
      </w:r>
      <w:r w:rsidR="002E70A8">
        <w:rPr>
          <w:noProof/>
          <w:lang w:eastAsia="it-IT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2144395</wp:posOffset>
            </wp:positionH>
            <wp:positionV relativeFrom="paragraph">
              <wp:posOffset>1777365</wp:posOffset>
            </wp:positionV>
            <wp:extent cx="2248535" cy="2362200"/>
            <wp:effectExtent l="19050" t="0" r="0" b="0"/>
            <wp:wrapNone/>
            <wp:docPr id="7" name="Immagine 6" descr="cavallin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llino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0A8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2713355</wp:posOffset>
            </wp:positionV>
            <wp:extent cx="2504440" cy="1872615"/>
            <wp:effectExtent l="19050" t="0" r="0" b="0"/>
            <wp:wrapNone/>
            <wp:docPr id="4" name="Immagine 3" descr="20160326_112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26_112324.jpg"/>
                    <pic:cNvPicPr/>
                  </pic:nvPicPr>
                  <pic:blipFill>
                    <a:blip r:embed="rId8" cstate="print"/>
                    <a:srcRect l="10927" r="13972"/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1872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521A3"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4258666</wp:posOffset>
            </wp:positionH>
            <wp:positionV relativeFrom="paragraph">
              <wp:posOffset>2948000</wp:posOffset>
            </wp:positionV>
            <wp:extent cx="2219401" cy="1477671"/>
            <wp:effectExtent l="19050" t="0" r="9449" b="0"/>
            <wp:wrapNone/>
            <wp:docPr id="6" name="Immagine 5" descr="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401" cy="14776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76DEA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4151832</wp:posOffset>
            </wp:positionH>
            <wp:positionV relativeFrom="paragraph">
              <wp:posOffset>1075310</wp:posOffset>
            </wp:positionV>
            <wp:extent cx="2376347" cy="1782714"/>
            <wp:effectExtent l="19050" t="0" r="4903" b="0"/>
            <wp:wrapNone/>
            <wp:docPr id="2" name="Immagine 1" descr="IMG_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1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251" cy="17826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76DEA"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935990</wp:posOffset>
            </wp:positionV>
            <wp:extent cx="2797175" cy="1734820"/>
            <wp:effectExtent l="19050" t="0" r="3175" b="0"/>
            <wp:wrapNone/>
            <wp:docPr id="3" name="Immagine 2" descr="20150626_084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626_08422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1734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324C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16.8pt;margin-top:76.05pt;width:75.9pt;height:31.05pt;z-index:-251648000;mso-position-horizontal-relative:text;mso-position-vertical-relative:text" fillcolor="#369" stroked="f">
            <v:shadow on="t" color="#b2b2b2" opacity="52429f" offset="3pt"/>
            <v:textpath style="font-family:&quot;Times New Roman&quot;;font-size:18pt;v-text-kern:t" trim="t" fitpath="t" string="dai 4 ai&#10;14 anni"/>
          </v:shape>
        </w:pict>
      </w:r>
      <w:r w:rsidR="004324CB">
        <w:rPr>
          <w:noProof/>
        </w:rPr>
        <w:pict>
          <v:shape id="_x0000_s1027" type="#_x0000_t136" style="position:absolute;margin-left:133.2pt;margin-top:38.05pt;width:230.55pt;height:29.4pt;z-index:-251654144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per bambini e ragazzi"/>
          </v:shape>
        </w:pict>
      </w:r>
      <w:r w:rsidR="004324CB">
        <w:rPr>
          <w:noProof/>
        </w:rPr>
        <w:pict>
          <v:shape id="_x0000_s1026" type="#_x0000_t136" style="position:absolute;margin-left:24.5pt;margin-top:-36.85pt;width:445.25pt;height:69.7pt;z-index:-251656192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spacing:58985f;v-text-kern:t" trim="t" fitpath="t" string="Summer Pony Camp"/>
          </v:shape>
        </w:pict>
      </w:r>
    </w:p>
    <w:sectPr w:rsidR="00E054CE" w:rsidSect="00C636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A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F1EBA"/>
    <w:multiLevelType w:val="hybridMultilevel"/>
    <w:tmpl w:val="FC8A0286"/>
    <w:lvl w:ilvl="0" w:tplc="6964791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C13D5"/>
    <w:rsid w:val="000070C5"/>
    <w:rsid w:val="00015DFC"/>
    <w:rsid w:val="00051C6C"/>
    <w:rsid w:val="000521A3"/>
    <w:rsid w:val="00071CDA"/>
    <w:rsid w:val="000A1D20"/>
    <w:rsid w:val="000C0FAE"/>
    <w:rsid w:val="000E31EC"/>
    <w:rsid w:val="00136C9E"/>
    <w:rsid w:val="00144E22"/>
    <w:rsid w:val="0016598C"/>
    <w:rsid w:val="00176D56"/>
    <w:rsid w:val="00193DAC"/>
    <w:rsid w:val="001D6836"/>
    <w:rsid w:val="001E5ACF"/>
    <w:rsid w:val="0024392A"/>
    <w:rsid w:val="00244C92"/>
    <w:rsid w:val="0029773B"/>
    <w:rsid w:val="002A071C"/>
    <w:rsid w:val="002E70A8"/>
    <w:rsid w:val="00345C63"/>
    <w:rsid w:val="0035045E"/>
    <w:rsid w:val="00356238"/>
    <w:rsid w:val="003C13D5"/>
    <w:rsid w:val="003D44EA"/>
    <w:rsid w:val="00410587"/>
    <w:rsid w:val="00413CA6"/>
    <w:rsid w:val="004179D6"/>
    <w:rsid w:val="00432307"/>
    <w:rsid w:val="004324CB"/>
    <w:rsid w:val="00433539"/>
    <w:rsid w:val="0046599D"/>
    <w:rsid w:val="0047650E"/>
    <w:rsid w:val="004B7301"/>
    <w:rsid w:val="004F6DDB"/>
    <w:rsid w:val="00504679"/>
    <w:rsid w:val="00505D89"/>
    <w:rsid w:val="005509A8"/>
    <w:rsid w:val="00556C96"/>
    <w:rsid w:val="00594E74"/>
    <w:rsid w:val="005A6052"/>
    <w:rsid w:val="006053A3"/>
    <w:rsid w:val="0061173F"/>
    <w:rsid w:val="00614BC1"/>
    <w:rsid w:val="00633D20"/>
    <w:rsid w:val="00640450"/>
    <w:rsid w:val="006503EF"/>
    <w:rsid w:val="006A0F0A"/>
    <w:rsid w:val="006D2743"/>
    <w:rsid w:val="006E7C44"/>
    <w:rsid w:val="006F4F28"/>
    <w:rsid w:val="006F7687"/>
    <w:rsid w:val="007214CF"/>
    <w:rsid w:val="00743F4E"/>
    <w:rsid w:val="007E035F"/>
    <w:rsid w:val="007E0AC1"/>
    <w:rsid w:val="007E3518"/>
    <w:rsid w:val="00852C85"/>
    <w:rsid w:val="00867E3E"/>
    <w:rsid w:val="00871E5C"/>
    <w:rsid w:val="00884D54"/>
    <w:rsid w:val="008D070C"/>
    <w:rsid w:val="00904C64"/>
    <w:rsid w:val="009252E3"/>
    <w:rsid w:val="009272CB"/>
    <w:rsid w:val="00976CA6"/>
    <w:rsid w:val="0097779C"/>
    <w:rsid w:val="009C7654"/>
    <w:rsid w:val="00A01B6B"/>
    <w:rsid w:val="00A450EC"/>
    <w:rsid w:val="00A92004"/>
    <w:rsid w:val="00AC2638"/>
    <w:rsid w:val="00AF5BBF"/>
    <w:rsid w:val="00BA421A"/>
    <w:rsid w:val="00BA584C"/>
    <w:rsid w:val="00BC6A7B"/>
    <w:rsid w:val="00C010D7"/>
    <w:rsid w:val="00C317E9"/>
    <w:rsid w:val="00C45175"/>
    <w:rsid w:val="00C57E61"/>
    <w:rsid w:val="00C6369B"/>
    <w:rsid w:val="00C66151"/>
    <w:rsid w:val="00C76EE1"/>
    <w:rsid w:val="00C85A26"/>
    <w:rsid w:val="00CA6167"/>
    <w:rsid w:val="00CA7D08"/>
    <w:rsid w:val="00CC7805"/>
    <w:rsid w:val="00CF4AD1"/>
    <w:rsid w:val="00D24D80"/>
    <w:rsid w:val="00D56696"/>
    <w:rsid w:val="00D76DEA"/>
    <w:rsid w:val="00D7712A"/>
    <w:rsid w:val="00D87503"/>
    <w:rsid w:val="00DC66F7"/>
    <w:rsid w:val="00DD1331"/>
    <w:rsid w:val="00DE015F"/>
    <w:rsid w:val="00DE0E17"/>
    <w:rsid w:val="00E17139"/>
    <w:rsid w:val="00E903D2"/>
    <w:rsid w:val="00EC0E07"/>
    <w:rsid w:val="00EC1197"/>
    <w:rsid w:val="00EC4C80"/>
    <w:rsid w:val="00EC69E1"/>
    <w:rsid w:val="00ED3E67"/>
    <w:rsid w:val="00EF3D26"/>
    <w:rsid w:val="00F11663"/>
    <w:rsid w:val="00F21F09"/>
    <w:rsid w:val="00F45CF8"/>
    <w:rsid w:val="00F464BC"/>
    <w:rsid w:val="00F47EF1"/>
    <w:rsid w:val="00FE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3fff96"/>
      <o:colormenu v:ext="edit" fillcolor="none [2409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61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98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76DE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4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464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panella</dc:creator>
  <cp:lastModifiedBy>Jasmine panella</cp:lastModifiedBy>
  <cp:revision>2</cp:revision>
  <dcterms:created xsi:type="dcterms:W3CDTF">2018-05-06T21:43:00Z</dcterms:created>
  <dcterms:modified xsi:type="dcterms:W3CDTF">2018-05-06T21:43:00Z</dcterms:modified>
</cp:coreProperties>
</file>